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d86b" w14:textId="9a6d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12-7 "2024-2026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№12 - 7 "2024 - 2026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39 609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7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