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c511" w14:textId="8b1c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12-8 "2023-2025 жылдарға арналған Казталов ауданының Болашақ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29 ақпандағы № 14-8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2023 жылғы 27 желтоқсандағы № 12 - 8 "2024 - 2026 жылдарға арналған Казталов ауданының Болашақ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47 083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3 163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43 820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47 183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- 100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14 - 8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8 шешіміне № 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Болашақ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