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b93" w14:textId="d03f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24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49 595 мың теңге және 7 547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Январцев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