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4f94" w14:textId="7d54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Сұлу Көл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Сұлу 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38 715 мың теңге және 2 719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 Көл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66 585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62 185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54 501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 Көл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Сұлу Көл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