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99b0" w14:textId="59d9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10-15 "2024-2026 жылдарға арналған Бәйтерек ауданы Мичурин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№10-15 "2024-2026 жылдарға арналған Бәйтерек ауданы Мичурин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125 941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125 531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191 485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- 65 544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65 544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65 544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191 485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