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a954" w14:textId="299a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10-18 "2024-2026 жылдарға арналған Бәйтерек ауданы Рубежин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 10-18 "2024-2026 жылдарға арналған Бәйтерек ауданы Рубежин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49 159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43 629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51 526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- 2 367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2 367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2 367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Рубежин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