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74d5" w14:textId="ced7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10-17 "2024-2026 жылдарға арналған Бәйтерек ауданы Раздольный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2024 жылғы 5 наурыздағы № 12-17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2023 жылғы 21 желтоқсандағы №10-17 "2024-2026 жылдарға арналған Бәйтерек ауданы Раздольный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35 421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36 616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- 1 195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Раздольный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36 616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32 581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31 386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