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74d5" w14:textId="ced7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10-17 "2024-2026 жылдарға арналған Бәйтерек ауданы Раздольный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2024 жылғы 5 наурыздағы № 12-17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2023 жылғы 21 желтоқсандағы №10-17 "2024-2026 жылдарға арналған Бәйтерек ауданы Раздольный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Раздольный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35 421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3 269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36 616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- 1 195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1 195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1 195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Раздольный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36 616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32 581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32 581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32 581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31 386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