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01f3" w14:textId="d180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Бәйтерек ауданы Достық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25 желтоқсандағы № 20-8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137 635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110 347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15 910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15 910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28-8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Достық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"2025-2027 жылдарға арналған Бәйтерек ауданының бюджеті туралы" 2024 жылғы 25 желтоқсандағы №20-2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бюджеттердің теңгерімділігін қамтамасыз ету үшін 2025 жылдың кірістерін бөлу нормативі - жеке табыс салығы ауылдық округ бюджетінде 100% есепке алынады. 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2025 жылға арналған ауылдық округ бюджетінде аудандық бюджеттен берілетін субвенциялар түсімдері 42 537 мың теңге және 7 564 мың теңге төменгі тұрған бюджеттерге берілетін нысаналы ағымдағы трансферттер ескерілсін.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Достық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28-8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153 545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Достық ауылдық округінің бюджеті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75 674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Достық ауылдық округінің бюджеті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75 674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