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f4eb" w14:textId="5bcf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10-9 "2024-2026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№10-9 "2024-2026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