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e5d8" w14:textId="3b5e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10-8 "2024-2026 жылдарға арналған Бәйтерек ауданы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№10-8 "2024-2026 жылдарға арналған Бәйтерек ауданы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69 844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73 435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- 3 591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3 591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3 591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