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8d80" w14:textId="d438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10-6 "2024-2026 жылдарға арналған Бәйтерек ауданы Белес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5 наурыздағы № 12-6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 10-6 "2024-2026 жылдарға арналған Бәйтерек ауданы Белес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57 165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6 932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75 510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- 18 345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18 345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18 345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Белес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