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8d80" w14:textId="d438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6 "2024-2026 жылдарға арналған Бәйтерек ауданы Беле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5 наурыздағы № 12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6 "2024-2026 жылдарға арналған Бәйтерек ауданы Беле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7 1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5 5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8 3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8 3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3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ес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