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6eb4" w14:textId="8eb6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5 "2024-2026 жылдарға арналған Бәйтерек ауданы Бейбіт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5 наурыздағы № 1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5 "2024-2026 жылдарға арналған Бәйтерек ауданы Бейбітші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8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0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 1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 1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ітшіл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