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6eb4" w14:textId="8eb6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5 "2024-2026 жылдарға арналған Бәйтерек ауданы Бейбіт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5 наурыздағы № 1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5 "2024-2026 жылдарға арналған Бәйтерек ауданы Бейбіт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8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0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 1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1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бітшіл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