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0aa9" w14:textId="71d0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Жәнібек ауданының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Тау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жылғы аудандық бюджеттен берілетін нысаналы трансферттердің мөлшері 32 130 мың теңге сомасында белгіленсін.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30-8 шешіміне 2-қосымша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Тау ауылдық округінің бюджеті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30-8 шешіміне 3-қосымша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Тау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