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7b0" w14:textId="0766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Қамысты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62 729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59 477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64 360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-1 631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1 631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Қамысты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Қамысты ауылдық округінің бюджетінде аудандық бюджеттен берілетін субвенциялар түсімдерінің жалпы сомасы 34 002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Қамысты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