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ca86" w14:textId="5e7c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15-10 "2024-2026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18 қарашадағы № 28-6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№15-10 "2024 – 2026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 70168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1 642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Қамысты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