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6bb9" w14:textId="8b56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15-10 "2024-2026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15-10 "2024 – 2026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66 629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65 294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68 271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