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385d" w14:textId="3923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аумағындағы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2024 жылғы 1 тамыздағы № 10 шешімі. Күші жойылды - Батыс Қазақстан облысы Жәнібек ауданы әкімінің 2025 жылғы 20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ауданы әкімінің 20.01.2025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министірлігінің "Табиғи және техногендік сипаттағы төтенше жағдайлардың сыныптамасын белгілеу туралы" 2023 жылғы 10 мамырдағы № 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Жәнібек аудандық төтенше жағдайдың алдын алу және жою жөніндегі комиссиясының 2024 жылғы 1 тамыздағы № 6 кезектен тыс отырысының хаттамасына сәйкес аудан әкімі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Жәнібек ауданының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Табиғи сипаттағы төтенше жағдайды жою басшысы болып Жәнібек ауданы әкімінің орынбасары М.Б.Бисенов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Шиниязов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