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385d" w14:textId="3923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аумағындағы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әкімінің 2024 жылғы 1 тамыздағы № 10 шешімі. Күші жойылды - Батыс Қазақстан облысы Жәнібек ауданы әкімінің 2025 жылғы 20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ауданы әкімінің 20.01.2025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33-бабы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министірлігінің "Табиғи және техногендік сипаттағы төтенше жағдайлардың сыныптамасын белгілеу туралы" 2023 жылғы 10 мамырдағы № 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Жәнібек аудандық төтенше жағдайдың алдын алу және жою жөніндегі комиссиясының 2024 жылғы 1 тамыздағы № 6 кезектен тыс отырысының хаттамасына сәйкес аудан әкімі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Жәнібек ауданының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Табиғи сипаттағы төтенше жағдайды жою басшысы болып Жәнібек ауданы әкімінің орынбасары М.Б.Бисенов тағайындалсын.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Шиниязов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