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bcd1" w14:textId="5d1b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2023 жылғы 27 желтоқсандағы № 14-9 "2024-2026 жылдарға арналған Жаңақала ауданы Пятимар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27 қарашадағы № 23-12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"2024-2026 жылдарға арналған Жаңақала ауданы Пятимар ауылдық округінің бюджеті туралы" 2023 жылғы 27 желтоқсандағы № 14-9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Пятимар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37 683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2 412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35 183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38 370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Пятимар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