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32f" w14:textId="cece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2023 жылғы 27 желтоқсандағы № 14-8 "2024-2026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қарашадағы № 23-11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С.Меңдешев ауылдық округінің бюджеті туралы" 2023 жылғы 27 желтоқсандағы № 14-8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С.Меңдешев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