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d1d7" w14:textId="eb3d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14-7 "2024-2026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Жаңақала ауданы Мастексай ауылдық округінің бюджеті туралы" 2023 жылғы 27 желтоқсандағы № 14-7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1 520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Мастексай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