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55a8" w14:textId="8a45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Пятимар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Пятимар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Пятимар ауылдық округінің бюджетіне аудандық бюджеттен берілетін субвенциялар түсімдерінің жалпы сомасы 34 974 мың теңге көлемінде ескерілсін.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1-қосымша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Пятимар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2-қосымша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Пятимар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3-қосымша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Пятимар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