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f422" w14:textId="936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Пятимар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41 196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-2 969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2 969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2 969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Пятимар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Пятимар ауылдық округінің бюджетіне аудандық бюджеттен берілетін субвенциялар түсімдерінің жалпы сомасы 34 974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Пятимар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Пятимар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Пятимар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