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5552" w14:textId="1695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Жаңақала ауданы С.Мендешев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желтоқсандағы № 25-8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С. Меңдешев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34 291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С.Мендешев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С.Мендешев ауылдық округінің бюджетіне аудандық бюджеттен берілетін субвенциялар түсімдерінің жалпы сомасы 25 911 мың теңге көлемінде ескерілсін.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25-8 шешіміне 1- қосымша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С.Мендешев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25-8 шешіміне 2-қосымша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С.Мендешев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25-8 шешіміне 3-қосымша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С.Мендешев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