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552" w14:textId="169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С.Мендешев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С. 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С.Мендешев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С.Мендешев ауылдық округінің бюджетіне аудандық бюджеттен берілетін субвенциялар түсімдерінің жалпы сомасы 25 911 мың теңге көлемінде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 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С.Мендешев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2-қосымша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С.Мендешев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3-қосымша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С.Мендешев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