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b847" w14:textId="9e9b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Жаңақала ауданы Жаңақазан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желтоқсандағы № 25-3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Жаңақазан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Жаңақазан ауылдық округінің бюджетіне аудандық бюджеттен берілетін субвенциялар түсімдерінің жалпы сомасы 32 253 мың теңге көлемінде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1-қосымша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Жаңақазан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2-қосымша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Жаңақазан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3-қосымша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Жаңақазан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