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7b92" w14:textId="e547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Бірлік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Бірлік ауылдық округінің бюджетіне аудандық бюджеттен берілетін субвенциялар түсімдерінің жалпы сомасы 28 600 мың теңге көлемінде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1-қосымша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2-қосымша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Бірлік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3-қосымша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Бірлік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