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6c1f" w14:textId="e246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14-5 "2024-2026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Көпжасар ауылдық округінің бюджеті туралы" 2023 жылғы 27 желтоқсандағы № 14-5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