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1868" w14:textId="6851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14-3 "2024-2026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Жаңақазан ауылдық округінің бюджеті туралы" 2023 жылғы 27 желтоқсандағы № 14-3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