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6e7b" w14:textId="dab6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2023 жылғы 27 желтоқсандағы № 14-2 "2024-2026 жылдарға арналған Жаңақала ауданы Жаңажол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27 қарашадағы № 23-5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"2024-2026 жылдарға арналған Жаңақала ауданы Жаңажол ауылдық округінің бюджеті туралы" 2023 жылғы 27 желтоқсандағы № 14-2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Жаңажол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33 239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30 439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34 317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-1 078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1 078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