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7117" w14:textId="ebe7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14-4 "2024-2026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4 қыркүйектегі № 21-1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"2024-2026 жылдарға арналған Жаңақала ауылдық округінің бюджеті туралы" 2023 жылғы 27 желтоқсандағы № 14-4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132 294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42 607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15 286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74 294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148 132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-15 838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15 838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15 838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