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ff24" w14:textId="ca9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14-4 "2024-2026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ауылдық округінің бюджеті туралы" 2023 жылғы 27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286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