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4e6b" w14:textId="40d4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14-2 "2024-2026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Жаңажол ауылдық округінің бюджеті туралы" 2023 жылғы 27 желтоқсандағы № 14-2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