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47e4" w14:textId="a884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жылға әлеуметтік қолдау көрсету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2024 жылғы 7 наурыздағы № 15-2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01.01.2024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Заңына, Қазақстан Республикасы Ұлттық экономика министрінің 2023 жылғы 29 маусымдағы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Ұлттық экономика министрінің 2014 жылғы 6 қарашадағы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Жаңақала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1. Ауылдық елді мекендерде жұмыс істейтін және тұратын басшылық лауазымдарды атқаратын мемлекеттік әкімшілік қызметшілерін қоспағанда, Жаңақала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әкімшілік қызметшілеріне 2024 жылға:</w:t>
      </w:r>
    </w:p>
    <w:bookmarkEnd w:id="1"/>
    <w:bookmarkStart w:name="z5"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7"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8"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ұсынылсын.</w:t>
      </w:r>
    </w:p>
    <w:bookmarkEnd w:id="5"/>
    <w:bookmarkStart w:name="z9" w:id="6"/>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