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1d20" w14:textId="f811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Бөкей ордасы ауданы Темір Масин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26 желтоқсандағы № 26-6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Темір Масин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105 911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7 725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7 725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2024 жылғы 20 желтоқсандағы №25-4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26-6 шешіміне 1- қосымша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 Масин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құралдарды,материалдық емес және биологиялық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Үй-жайлар,ғимараттар мен құрылыстарды, беру қондырғыларын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№26-6 шешіміне 2- қосымша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Темір Масин ауылдық округінің бюджеті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келісім-шарттары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№26-6 шешіміне 3- қосымша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Темір Масин ауылдық округінің бюджеті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келісім-шарттары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