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0fd1" w14:textId="7140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Бисен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1- қосымша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Бисен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2-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Бисен ауылдық округінің бюджеті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3-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Бисен ауылдық округінің бюджеті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