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aaac" w14:textId="32ca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Бөкей ордасы ауданы Орда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26 желтоқсандағы № 26-2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Орда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84 885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15 744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69 141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86 878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қаржы активтерімен операциялар бойынша сальдо – 0 теңге: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-1 993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1 993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2024 жылғы 20 желтоқсандағы №25-4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1-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Орда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Бөкей ордасы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2-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Орда ауылдық округінің бюджеті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3-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Орда ауылдық округінің бюджеті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