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c368" w14:textId="76dc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12-8 "2024-2026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27 маусымдағы № 19-5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27 желтоқсандағы № 12-8 "2024-2026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43 753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44 297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544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материалдық емес және биологиялық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