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1096" w14:textId="deb1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12-7 "2024-2026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12 наурыздағы № 14-4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№12-7 "2024-2026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127 896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130 040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 № 14-4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