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a724" w14:textId="e2aa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Кеңтүбек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23-25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Бөрлі ауданының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74 399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6 800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67 099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75 353,7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- 954,7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954,7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–954,7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28-17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23-25 шешіміне 1 –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Кеңтүбек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28-17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23-25 шешіміне 2 –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Кеңтүбек ауылдық округінің бюджеті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23-25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Кеңтүбек ауылдық округінің бюджеті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