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25e2" w14:textId="29a2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Бөрлі ауданы Кеңтүбек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20 желтоқсандағы № 23-25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Бөрлі ауданының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954,7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30-18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23-25 шешіміне 1 – 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Кеңтүбек ауылдық округінің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30-18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23-25 шешіміне 2 – 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Кеңтүбек ауылдық округінің бюджеті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23-25 шешіміне 3 – 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Кеңтүбек ауылдық округінің бюджеті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