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57b8" w14:textId="f445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10-14 "2024-2026 жылдарға арналған Бөрлі ауданының Успен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13 маусымдағы № 16-14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10-14 "2024-2026 жылдарға арналған Бөрлі ауданының Успен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Успен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83 207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18 030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355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64 822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85 497,3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- 2 290,3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2 290,3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2 290,3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қалдықтары- 2 290,3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10-14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Успен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