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18ff1" w14:textId="9418f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2023 жылғы 27 желтоқсандағы № 10-12 "2024-2026жылдарға арналған Бөрлі ауданының Приурал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2024 жылғы 13 маусымдағы № 16-12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Бөрлі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Бөрлі аудандық мәслихатының 2023 жылғы 27 желтоқсандағы №10-12 "2024-2026 жылдарға арналған Бөрлі ауданының Приурал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2024-2026 жылдарға арналған Бөрлі ауданы Приурал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61 385 мың теңге, соның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10 341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350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50 694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62 517,5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- 1 132,5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1 132,5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1 132,5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16-12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10-12 шешіміне 1 –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Приурал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