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c38" w14:textId="950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10-10 "2024-2026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10-10 "2024-2026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48 085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45 565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48 445,8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360,8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