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ee3b" w14:textId="3cee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7 "2024-2026 жылдарға арналған Бөрлі ауданының Жар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8 наурыздағы № 12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7 "2024-2026 жылдарға арналған Бөрлі ауданының Жар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225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 01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4 80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 847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22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622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22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суат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