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0a01" w14:textId="89c0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2024 жылғы 29 ақпандағы № 369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"Кар-Тел" жауапкершілігі шектеулі серіктестігіне елді мекендердің жерлері санатындағы талшықты-оптикалық желілерді салу және қызмет қөрсету (сервитут) үшін, жалпы көлемі 1,5951 га бөлінбейтін жер учаскесіне уақытша өтеулі жер пайдалану (сервитут) құқығы 3 жыл мерзімге Құрманғалиев көшесі мен Шолохов көшесі киылысынан Жұлдыз шағынауданына дейін жария сервитут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"Орал қаласы жер қатынастары бөлімі" мемлекеттік мекемесі осы қаулыдан туындайтын қажетті шараларды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Орал қаласы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Сатқанов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