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c92b" w14:textId="006c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8-4 "2024-2026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29 тамыздағы № 14-4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"2024-2026 жылдарға арналған Деркөл кентінің бюджеті туралы" 2023 жылғы 27 желтоқсандағы №8-4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1 791 243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87 553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1 695 730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1 803 269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-12 026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12 026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12 026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