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02b6" w14:textId="0960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8-4 "2024-2026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22 шілдедегі № 13-5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"2024-2026 жылдарға арналған Деркөл кентінің бюджеті туралы" 2023 жылғы 27 желтоқсандағы № 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1 756 324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87 553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1 660 811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1 768 350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-12 026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12 026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12 026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22 шілдедегі № 13-5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Деркөл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