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92c7" w14:textId="70e9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2023 жылғы 27 желтоқсандағы № 8-5 "2024-2026 жылдарға арналған Круглоозерный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20 маусымдағы № 12-5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2023 жылғы 27 желтоқсандағы № 8-5 "2024-2026 жылдарға арналған Круглоозерный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Орал қаласының Круглоозерный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588 719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28 908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559 065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607 779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-19 060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19 060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19 060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 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 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Круглоозерный кентінің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