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e2eb" w14:textId="0d4e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8-4 "2024-2026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20 маусымдағы № 12-4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"2024-2026 жылдарға арналған Деркөл кентінің бюджеті туралы" 2023 жылғы 27 желтоқсандағы № 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1 620 295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61 524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1 550 811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1 632 321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-12 026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12 026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12 026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Деркөл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