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5974" w14:textId="de85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27 желтоқсандағы № 8-5 "2024-2026 жылдарға арналған Круглоозерный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6 наурыздағы № 9-7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2023 жылғы 27 желтоқсандағы № 8-5 "2024-2026 жылдарға арналған Круглоозерный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563 028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23 190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539 092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582 088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-19 060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19 060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19 060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 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Круглоозерный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