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ce9d" w14:textId="3efc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2023 жылғы 13 маусымдағы № 131 "Карантиндік режимді енгізе отырып, карантиндік аймақты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2024 жылғы 16 ақпандағы № 39 қаулысы. Күші жойылды - Батыс Қазақстан облысы әкімдігінің 2026 жылғы 13 наурыздағы № 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13.03.2026 № 58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және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инспекциясының ұсынысы негізінде,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2023 жылғы 13 маусымдағы №131 "Карантиндік режимді енгізе отырып, карантиндік аймақты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нормативтік құқықтық актілерінің эталондық бақылау банкінде жариялануын;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Батыс Қазақстан облысы әкімдігінің интернет-ресурсында орналастырылуын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қаулысымен бекітілген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арамшөп – жатаған (қызғылт) (Acroptilon repens D.C.) укекіре бойынша залалданған алаңдардың көлемінде Батыс Қазақстан облысы аумағында карантиндік режим енгізілген карантиндік аймақ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қаулысымен бекітілген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арамшөп – көпжылдық ойраншөп (Ambrosia psilostachya (D.C.)) бойынша залалданған алаңдардың көлемінде Батыс Қазақстан облысы аумағында карантиндік режим енгізілген карантиндік аймақ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қаулысымен бекітілген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арамшөп – арам сояу (Cuscuta sp.sp) бойынша залалданған алаңдардың көлемінде Батыс Қазақстан облысы аумағында карантиндік режим енгізілген карантиндік аймақ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