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2ee2" w14:textId="d162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4-2026 жылдарға арналған бюджеті туралы" Марқакөл ауданы мәслихатының 2024 жылғы 11 шілдедегі № 7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6 қыркүйектегі № 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7/4-VIII "Қалжы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32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99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5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43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437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Қалжы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