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843a" w14:textId="b868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 2024 жылғы 12 шілдедегі № 4/30–VIII "2024-2026 жылдарға арналған Солдатово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2024 жылғы 4 желтоқсандағы № 8/76-VIII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Солдатово ауылдық округінің бюджеті туралы" Үлкен Нарын ауданы мәслихаты 2024 жылғы 12 шілдедегі № 4/30–VIII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бекiтiлсiн: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18 280,2 мың теңге, оның iшiнде: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3321,2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14959,0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19773,2 мың теңге;  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- 1493,0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1493,0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1493,0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№8/76-VIII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№4/30-VIII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Солдатово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