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843a" w14:textId="b868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2024 жылғы 12 шілдедегі № 4/30–VIII "2024-2026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4 желтоқсандағы № 8/76-VIII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Солдатово ауылдық округінің бюджеті туралы" Үлкен Нарын ауданы мәслихаты 2024 жылғы 12 шілдедегі № 4/30–VIII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18 280,2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3321,2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14959,0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19773,2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- 1493,0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1493,0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№8/76-VIII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№4/30-VIII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